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557" w:rsidRDefault="00451557" w:rsidP="00451557"/>
    <w:p w:rsidR="00451557" w:rsidRDefault="00451557" w:rsidP="00451557"/>
    <w:p w:rsidR="00451557" w:rsidRPr="004215FB" w:rsidRDefault="00451557" w:rsidP="00451557">
      <w:pPr>
        <w:contextualSpacing/>
        <w:jc w:val="right"/>
        <w:rPr>
          <w:rFonts w:cstheme="minorHAnsi"/>
          <w:b/>
          <w:sz w:val="20"/>
          <w:szCs w:val="20"/>
        </w:rPr>
      </w:pPr>
      <w:r>
        <w:tab/>
      </w:r>
      <w:r w:rsidRPr="004215FB">
        <w:rPr>
          <w:rFonts w:cstheme="minorHAnsi"/>
          <w:sz w:val="20"/>
          <w:szCs w:val="20"/>
        </w:rPr>
        <w:t>Oficio núm.</w:t>
      </w:r>
      <w:r w:rsidRPr="004215FB">
        <w:rPr>
          <w:rFonts w:cstheme="minorHAnsi"/>
          <w:b/>
          <w:sz w:val="20"/>
          <w:szCs w:val="20"/>
        </w:rPr>
        <w:t xml:space="preserve"> </w:t>
      </w:r>
      <w:r w:rsidR="004215FB" w:rsidRPr="004215FB">
        <w:rPr>
          <w:rFonts w:cstheme="minorHAnsi"/>
          <w:b/>
          <w:color w:val="000000"/>
          <w:sz w:val="20"/>
          <w:szCs w:val="20"/>
          <w:shd w:val="clear" w:color="auto" w:fill="FFFFFF"/>
        </w:rPr>
        <w:t>XXXXX</w:t>
      </w:r>
      <w:r w:rsidRPr="004215FB">
        <w:rPr>
          <w:rFonts w:cstheme="minorHAnsi"/>
          <w:b/>
          <w:sz w:val="20"/>
          <w:szCs w:val="20"/>
        </w:rPr>
        <w:t>/201</w:t>
      </w:r>
      <w:r w:rsidR="00BA4434" w:rsidRPr="004215FB">
        <w:rPr>
          <w:rFonts w:cstheme="minorHAnsi"/>
          <w:b/>
          <w:sz w:val="20"/>
          <w:szCs w:val="20"/>
        </w:rPr>
        <w:t>9</w:t>
      </w:r>
    </w:p>
    <w:p w:rsidR="00451557" w:rsidRPr="004215FB" w:rsidRDefault="00451557" w:rsidP="00451557">
      <w:pPr>
        <w:ind w:left="4956"/>
        <w:contextualSpacing/>
        <w:jc w:val="right"/>
        <w:rPr>
          <w:rFonts w:cstheme="minorHAnsi"/>
          <w:color w:val="000000" w:themeColor="text1"/>
          <w:sz w:val="20"/>
          <w:szCs w:val="20"/>
        </w:rPr>
      </w:pPr>
      <w:r w:rsidRPr="004215FB">
        <w:rPr>
          <w:rFonts w:cstheme="minorHAnsi"/>
          <w:b/>
          <w:sz w:val="20"/>
          <w:szCs w:val="20"/>
        </w:rPr>
        <w:t>ASUNTO</w:t>
      </w:r>
      <w:r w:rsidRPr="004215FB">
        <w:rPr>
          <w:rFonts w:cstheme="minorHAnsi"/>
          <w:sz w:val="20"/>
          <w:szCs w:val="20"/>
        </w:rPr>
        <w:t xml:space="preserve">: Solicitud de elaboración de contrato </w:t>
      </w:r>
      <w:r w:rsidRPr="004215FB">
        <w:rPr>
          <w:rFonts w:cstheme="minorHAnsi"/>
          <w:color w:val="000000" w:themeColor="text1"/>
          <w:sz w:val="20"/>
          <w:szCs w:val="20"/>
        </w:rPr>
        <w:t xml:space="preserve"> </w:t>
      </w:r>
    </w:p>
    <w:p w:rsidR="00451557" w:rsidRPr="00C86242" w:rsidRDefault="00451557" w:rsidP="00451557">
      <w:pPr>
        <w:contextualSpacing/>
        <w:jc w:val="right"/>
        <w:rPr>
          <w:rFonts w:cstheme="minorHAnsi"/>
          <w:sz w:val="20"/>
          <w:szCs w:val="20"/>
        </w:rPr>
      </w:pPr>
      <w:r w:rsidRPr="004215FB">
        <w:rPr>
          <w:rFonts w:cstheme="minorHAnsi"/>
          <w:sz w:val="20"/>
          <w:szCs w:val="20"/>
        </w:rPr>
        <w:t xml:space="preserve">Silao de la Victoria, Gto., a </w:t>
      </w:r>
      <w:r w:rsidR="004215FB" w:rsidRPr="004215FB">
        <w:rPr>
          <w:rFonts w:cstheme="minorHAnsi"/>
          <w:sz w:val="20"/>
          <w:szCs w:val="20"/>
        </w:rPr>
        <w:t>XX</w:t>
      </w:r>
      <w:r w:rsidR="00A65343" w:rsidRPr="004215FB">
        <w:rPr>
          <w:rFonts w:cstheme="minorHAnsi"/>
          <w:sz w:val="20"/>
          <w:szCs w:val="20"/>
        </w:rPr>
        <w:t xml:space="preserve"> </w:t>
      </w:r>
      <w:r w:rsidR="00A61BF5" w:rsidRPr="004215FB">
        <w:rPr>
          <w:rFonts w:cstheme="minorHAnsi"/>
          <w:sz w:val="20"/>
          <w:szCs w:val="20"/>
        </w:rPr>
        <w:t xml:space="preserve">de </w:t>
      </w:r>
      <w:r w:rsidR="004215FB" w:rsidRPr="004215FB">
        <w:rPr>
          <w:rFonts w:cstheme="minorHAnsi"/>
          <w:sz w:val="20"/>
          <w:szCs w:val="20"/>
        </w:rPr>
        <w:t>XXX</w:t>
      </w:r>
      <w:r w:rsidR="00A61BF5" w:rsidRPr="004215FB">
        <w:rPr>
          <w:rFonts w:cstheme="minorHAnsi"/>
          <w:sz w:val="20"/>
          <w:szCs w:val="20"/>
        </w:rPr>
        <w:t xml:space="preserve"> de 2019</w:t>
      </w:r>
    </w:p>
    <w:p w:rsidR="00451557" w:rsidRDefault="00451557" w:rsidP="00451557">
      <w:pPr>
        <w:contextualSpacing/>
        <w:jc w:val="right"/>
        <w:rPr>
          <w:i/>
        </w:rPr>
      </w:pPr>
      <w:bookmarkStart w:id="0" w:name="_GoBack"/>
      <w:bookmarkEnd w:id="0"/>
    </w:p>
    <w:p w:rsidR="00451557" w:rsidRDefault="0065412A" w:rsidP="00451557">
      <w:pPr>
        <w:rPr>
          <w:rFonts w:cs="Arial"/>
          <w:b/>
        </w:rPr>
      </w:pPr>
      <w:r>
        <w:rPr>
          <w:rFonts w:cs="Arial"/>
          <w:b/>
        </w:rPr>
        <w:t xml:space="preserve">AARÓN SOTO MARTÍNEZ </w:t>
      </w:r>
    </w:p>
    <w:p w:rsidR="00EB733E" w:rsidRPr="007E19B3" w:rsidRDefault="0065412A" w:rsidP="00451557">
      <w:pPr>
        <w:rPr>
          <w:rFonts w:cs="Arial"/>
          <w:b/>
        </w:rPr>
      </w:pPr>
      <w:r>
        <w:rPr>
          <w:rFonts w:cs="Arial"/>
          <w:b/>
        </w:rPr>
        <w:t>DIRECTOR</w:t>
      </w:r>
      <w:r w:rsidR="00EB196B">
        <w:rPr>
          <w:rFonts w:cs="Arial"/>
          <w:b/>
        </w:rPr>
        <w:t xml:space="preserve"> GENERAL </w:t>
      </w:r>
      <w:r>
        <w:rPr>
          <w:rFonts w:cs="Arial"/>
          <w:b/>
        </w:rPr>
        <w:t>JURÍ</w:t>
      </w:r>
      <w:r w:rsidR="00EB196B">
        <w:rPr>
          <w:rFonts w:cs="Arial"/>
          <w:b/>
        </w:rPr>
        <w:t>DIC</w:t>
      </w:r>
      <w:r>
        <w:rPr>
          <w:rFonts w:cs="Arial"/>
          <w:b/>
        </w:rPr>
        <w:t>O</w:t>
      </w:r>
    </w:p>
    <w:p w:rsidR="00451557" w:rsidRPr="007E19B3" w:rsidRDefault="00451557" w:rsidP="00451557">
      <w:pPr>
        <w:rPr>
          <w:rFonts w:eastAsia="Times New Roman" w:cstheme="minorHAnsi"/>
          <w:b/>
          <w:color w:val="222222"/>
          <w:shd w:val="clear" w:color="auto" w:fill="FFFFFF"/>
        </w:rPr>
      </w:pPr>
      <w:r w:rsidRPr="007E19B3">
        <w:rPr>
          <w:rFonts w:eastAsia="Times New Roman" w:cstheme="minorHAnsi"/>
          <w:b/>
          <w:color w:val="222222"/>
          <w:shd w:val="clear" w:color="auto" w:fill="FFFFFF"/>
        </w:rPr>
        <w:t>PRESENTE</w:t>
      </w:r>
    </w:p>
    <w:p w:rsidR="00451557" w:rsidRDefault="00451557" w:rsidP="00451557">
      <w:pPr>
        <w:jc w:val="both"/>
        <w:rPr>
          <w:rFonts w:cs="Arial"/>
        </w:rPr>
      </w:pPr>
    </w:p>
    <w:p w:rsidR="004215FB" w:rsidRDefault="004215FB" w:rsidP="00382747">
      <w:pPr>
        <w:spacing w:before="45" w:line="276" w:lineRule="auto"/>
        <w:ind w:right="-91" w:firstLine="720"/>
        <w:jc w:val="both"/>
        <w:rPr>
          <w:rFonts w:cstheme="minorHAnsi"/>
          <w:color w:val="494D4F"/>
        </w:rPr>
      </w:pPr>
      <w:r w:rsidRPr="00382747">
        <w:rPr>
          <w:rFonts w:cstheme="minorHAnsi"/>
          <w:color w:val="282D2F"/>
        </w:rPr>
        <w:t xml:space="preserve">Por medio de </w:t>
      </w:r>
      <w:r w:rsidRPr="00382747">
        <w:rPr>
          <w:rFonts w:cstheme="minorHAnsi"/>
          <w:color w:val="383D3D"/>
        </w:rPr>
        <w:t xml:space="preserve">la </w:t>
      </w:r>
      <w:r w:rsidRPr="00382747">
        <w:rPr>
          <w:rFonts w:cstheme="minorHAnsi"/>
          <w:color w:val="111618"/>
        </w:rPr>
        <w:t>pr</w:t>
      </w:r>
      <w:r w:rsidRPr="00382747">
        <w:rPr>
          <w:rFonts w:cstheme="minorHAnsi"/>
          <w:color w:val="383D3D"/>
        </w:rPr>
        <w:t xml:space="preserve">esente y en seguimiento </w:t>
      </w:r>
      <w:r w:rsidRPr="00382747">
        <w:rPr>
          <w:rFonts w:cstheme="minorHAnsi"/>
          <w:color w:val="282D2F"/>
        </w:rPr>
        <w:t xml:space="preserve">a </w:t>
      </w:r>
      <w:r w:rsidRPr="00382747">
        <w:rPr>
          <w:rFonts w:cstheme="minorHAnsi"/>
          <w:color w:val="111618"/>
        </w:rPr>
        <w:t>l</w:t>
      </w:r>
      <w:r w:rsidRPr="00382747">
        <w:rPr>
          <w:rFonts w:cstheme="minorHAnsi"/>
          <w:color w:val="383D3D"/>
        </w:rPr>
        <w:t>as a</w:t>
      </w:r>
      <w:r w:rsidRPr="00382747">
        <w:rPr>
          <w:rFonts w:cstheme="minorHAnsi"/>
          <w:color w:val="111618"/>
        </w:rPr>
        <w:t>cti</w:t>
      </w:r>
      <w:r w:rsidRPr="00382747">
        <w:rPr>
          <w:rFonts w:cstheme="minorHAnsi"/>
          <w:color w:val="383D3D"/>
        </w:rPr>
        <w:t xml:space="preserve">vidades </w:t>
      </w:r>
      <w:r w:rsidRPr="00382747">
        <w:rPr>
          <w:rFonts w:cstheme="minorHAnsi"/>
          <w:color w:val="494D4F"/>
        </w:rPr>
        <w:t xml:space="preserve">a </w:t>
      </w:r>
      <w:r w:rsidRPr="00382747">
        <w:rPr>
          <w:rFonts w:cstheme="minorHAnsi"/>
          <w:color w:val="383D3D"/>
        </w:rPr>
        <w:t>ca</w:t>
      </w:r>
      <w:r w:rsidRPr="00382747">
        <w:rPr>
          <w:rFonts w:cstheme="minorHAnsi"/>
          <w:color w:val="111618"/>
        </w:rPr>
        <w:t>r</w:t>
      </w:r>
      <w:r w:rsidRPr="00382747">
        <w:rPr>
          <w:rFonts w:cstheme="minorHAnsi"/>
          <w:color w:val="383D3D"/>
        </w:rPr>
        <w:t xml:space="preserve">go </w:t>
      </w:r>
      <w:r w:rsidRPr="00382747">
        <w:rPr>
          <w:rFonts w:cstheme="minorHAnsi"/>
          <w:color w:val="282D2F"/>
        </w:rPr>
        <w:t xml:space="preserve">de </w:t>
      </w:r>
      <w:r w:rsidRPr="00382747">
        <w:rPr>
          <w:rFonts w:cstheme="minorHAnsi"/>
          <w:color w:val="111618"/>
          <w:spacing w:val="6"/>
        </w:rPr>
        <w:t>l</w:t>
      </w:r>
      <w:r w:rsidRPr="00382747">
        <w:rPr>
          <w:rFonts w:cstheme="minorHAnsi"/>
          <w:color w:val="383D3D"/>
          <w:spacing w:val="6"/>
        </w:rPr>
        <w:t xml:space="preserve">a </w:t>
      </w:r>
      <w:r w:rsidRPr="00382747">
        <w:rPr>
          <w:rFonts w:cstheme="minorHAnsi"/>
          <w:color w:val="111618"/>
          <w:spacing w:val="2"/>
        </w:rPr>
        <w:t>Dire</w:t>
      </w:r>
      <w:r w:rsidRPr="00382747">
        <w:rPr>
          <w:rFonts w:cstheme="minorHAnsi"/>
          <w:color w:val="383D3D"/>
          <w:spacing w:val="2"/>
        </w:rPr>
        <w:t>cció</w:t>
      </w:r>
      <w:r w:rsidRPr="00382747">
        <w:rPr>
          <w:rFonts w:cstheme="minorHAnsi"/>
          <w:color w:val="111618"/>
          <w:spacing w:val="2"/>
        </w:rPr>
        <w:t xml:space="preserve">n </w:t>
      </w:r>
      <w:r w:rsidRPr="00382747">
        <w:rPr>
          <w:rFonts w:cstheme="minorHAnsi"/>
          <w:color w:val="282D2F"/>
        </w:rPr>
        <w:t>General XXXXX</w:t>
      </w:r>
      <w:r w:rsidRPr="00382747">
        <w:rPr>
          <w:rFonts w:cstheme="minorHAnsi"/>
          <w:color w:val="383D3D"/>
          <w:spacing w:val="-3"/>
        </w:rPr>
        <w:t xml:space="preserve">, </w:t>
      </w:r>
      <w:r w:rsidRPr="00382747">
        <w:rPr>
          <w:rFonts w:cstheme="minorHAnsi"/>
          <w:color w:val="282D2F"/>
        </w:rPr>
        <w:t xml:space="preserve">me </w:t>
      </w:r>
      <w:r w:rsidRPr="00382747">
        <w:rPr>
          <w:rFonts w:cstheme="minorHAnsi"/>
          <w:color w:val="383D3D"/>
        </w:rPr>
        <w:t xml:space="preserve">permito solicitarle de </w:t>
      </w:r>
      <w:r w:rsidRPr="00382747">
        <w:rPr>
          <w:rFonts w:cstheme="minorHAnsi"/>
          <w:color w:val="111618"/>
          <w:spacing w:val="3"/>
        </w:rPr>
        <w:t>l</w:t>
      </w:r>
      <w:r w:rsidRPr="00382747">
        <w:rPr>
          <w:rFonts w:cstheme="minorHAnsi"/>
          <w:color w:val="494D4F"/>
          <w:spacing w:val="3"/>
        </w:rPr>
        <w:t xml:space="preserve">a </w:t>
      </w:r>
      <w:r w:rsidRPr="00382747">
        <w:rPr>
          <w:rFonts w:cstheme="minorHAnsi"/>
          <w:color w:val="383D3D"/>
        </w:rPr>
        <w:t xml:space="preserve">manera más </w:t>
      </w:r>
      <w:r w:rsidRPr="00382747">
        <w:rPr>
          <w:rFonts w:cstheme="minorHAnsi"/>
          <w:color w:val="494D4F"/>
          <w:spacing w:val="2"/>
        </w:rPr>
        <w:t>a</w:t>
      </w:r>
      <w:r w:rsidRPr="00382747">
        <w:rPr>
          <w:rFonts w:cstheme="minorHAnsi"/>
          <w:color w:val="111618"/>
          <w:spacing w:val="2"/>
        </w:rPr>
        <w:t>t</w:t>
      </w:r>
      <w:r w:rsidRPr="00382747">
        <w:rPr>
          <w:rFonts w:cstheme="minorHAnsi"/>
          <w:color w:val="494D4F"/>
          <w:spacing w:val="2"/>
        </w:rPr>
        <w:t>e</w:t>
      </w:r>
      <w:r w:rsidRPr="00382747">
        <w:rPr>
          <w:rFonts w:cstheme="minorHAnsi"/>
          <w:color w:val="282D2F"/>
          <w:spacing w:val="2"/>
        </w:rPr>
        <w:t>nt</w:t>
      </w:r>
      <w:r w:rsidRPr="00382747">
        <w:rPr>
          <w:rFonts w:cstheme="minorHAnsi"/>
          <w:color w:val="494D4F"/>
        </w:rPr>
        <w:t>a</w:t>
      </w:r>
      <w:r w:rsidR="00D001CD" w:rsidRPr="00382747">
        <w:rPr>
          <w:rFonts w:cstheme="minorHAnsi"/>
          <w:color w:val="494D4F"/>
        </w:rPr>
        <w:t xml:space="preserve"> la elaboración d</w:t>
      </w:r>
      <w:r w:rsidRPr="00382747">
        <w:rPr>
          <w:rFonts w:cstheme="minorHAnsi"/>
          <w:color w:val="494D4F"/>
        </w:rPr>
        <w:t>e</w:t>
      </w:r>
      <w:r w:rsidRPr="00382747">
        <w:rPr>
          <w:rFonts w:cstheme="minorHAnsi"/>
          <w:color w:val="111618"/>
        </w:rPr>
        <w:t>l contrato</w:t>
      </w:r>
      <w:r w:rsidRPr="00382747">
        <w:rPr>
          <w:rFonts w:cstheme="minorHAnsi"/>
          <w:color w:val="282D2F"/>
        </w:rPr>
        <w:t xml:space="preserve"> </w:t>
      </w:r>
      <w:r w:rsidRPr="00382747">
        <w:rPr>
          <w:rFonts w:cstheme="minorHAnsi"/>
          <w:color w:val="111618"/>
        </w:rPr>
        <w:t xml:space="preserve">por el Servicio para la difusión del programa </w:t>
      </w:r>
      <w:r w:rsidRPr="00382747">
        <w:rPr>
          <w:rFonts w:cstheme="minorHAnsi"/>
          <w:color w:val="383D3D"/>
        </w:rPr>
        <w:t>"XXXXXX</w:t>
      </w:r>
      <w:r w:rsidRPr="00382747">
        <w:rPr>
          <w:rFonts w:cstheme="minorHAnsi"/>
          <w:color w:val="5B6060"/>
          <w:spacing w:val="-4"/>
        </w:rPr>
        <w:t>,</w:t>
      </w:r>
      <w:r w:rsidRPr="00382747">
        <w:rPr>
          <w:rFonts w:cstheme="minorHAnsi"/>
          <w:b/>
          <w:color w:val="5B6060"/>
          <w:spacing w:val="-4"/>
        </w:rPr>
        <w:t xml:space="preserve"> </w:t>
      </w:r>
      <w:r w:rsidRPr="00382747">
        <w:rPr>
          <w:rFonts w:cstheme="minorHAnsi"/>
          <w:color w:val="383D3D"/>
        </w:rPr>
        <w:t xml:space="preserve">bajo </w:t>
      </w:r>
      <w:r w:rsidRPr="00382747">
        <w:rPr>
          <w:rFonts w:cstheme="minorHAnsi"/>
          <w:color w:val="111618"/>
        </w:rPr>
        <w:t>l</w:t>
      </w:r>
      <w:r w:rsidRPr="00382747">
        <w:rPr>
          <w:rFonts w:cstheme="minorHAnsi"/>
          <w:color w:val="383D3D"/>
        </w:rPr>
        <w:t xml:space="preserve">as </w:t>
      </w:r>
      <w:r w:rsidRPr="00382747">
        <w:rPr>
          <w:rFonts w:cstheme="minorHAnsi"/>
          <w:color w:val="494D4F"/>
        </w:rPr>
        <w:t>sig</w:t>
      </w:r>
      <w:r w:rsidRPr="00382747">
        <w:rPr>
          <w:rFonts w:cstheme="minorHAnsi"/>
          <w:color w:val="282D2F"/>
        </w:rPr>
        <w:t>uient</w:t>
      </w:r>
      <w:r w:rsidRPr="00382747">
        <w:rPr>
          <w:rFonts w:cstheme="minorHAnsi"/>
          <w:color w:val="282D2F"/>
          <w:spacing w:val="-3"/>
        </w:rPr>
        <w:t>e</w:t>
      </w:r>
      <w:r w:rsidRPr="00382747">
        <w:rPr>
          <w:rFonts w:cstheme="minorHAnsi"/>
          <w:color w:val="494D4F"/>
          <w:spacing w:val="-3"/>
        </w:rPr>
        <w:t xml:space="preserve">s </w:t>
      </w:r>
      <w:r w:rsidRPr="00382747">
        <w:rPr>
          <w:rFonts w:cstheme="minorHAnsi"/>
          <w:color w:val="494D4F"/>
        </w:rPr>
        <w:t>espe</w:t>
      </w:r>
      <w:r w:rsidRPr="00382747">
        <w:rPr>
          <w:rFonts w:cstheme="minorHAnsi"/>
          <w:color w:val="282D2F"/>
        </w:rPr>
        <w:t>cificacion</w:t>
      </w:r>
      <w:r w:rsidRPr="00382747">
        <w:rPr>
          <w:rFonts w:cstheme="minorHAnsi"/>
          <w:color w:val="494D4F"/>
        </w:rPr>
        <w:t>es:</w:t>
      </w:r>
    </w:p>
    <w:p w:rsidR="00D001CD" w:rsidRDefault="00D001CD" w:rsidP="004215FB">
      <w:pPr>
        <w:spacing w:before="45" w:line="276" w:lineRule="auto"/>
        <w:ind w:right="-93"/>
        <w:jc w:val="both"/>
        <w:rPr>
          <w:rFonts w:cstheme="minorHAnsi"/>
          <w:color w:val="494D4F"/>
        </w:rPr>
      </w:pPr>
    </w:p>
    <w:tbl>
      <w:tblPr>
        <w:tblStyle w:val="Tablaconcuadrcula"/>
        <w:tblW w:w="0" w:type="auto"/>
        <w:tblLook w:val="04A0" w:firstRow="1" w:lastRow="0" w:firstColumn="1" w:lastColumn="0" w:noHBand="0" w:noVBand="1"/>
      </w:tblPr>
      <w:tblGrid>
        <w:gridCol w:w="4414"/>
        <w:gridCol w:w="4414"/>
      </w:tblGrid>
      <w:tr w:rsidR="00D001CD" w:rsidTr="00D001CD">
        <w:tc>
          <w:tcPr>
            <w:tcW w:w="4414" w:type="dxa"/>
          </w:tcPr>
          <w:p w:rsidR="00D001CD" w:rsidRDefault="00D001CD" w:rsidP="004215FB">
            <w:pPr>
              <w:spacing w:before="45" w:line="276" w:lineRule="auto"/>
              <w:ind w:right="-93"/>
              <w:jc w:val="both"/>
              <w:rPr>
                <w:rFonts w:cstheme="minorHAnsi"/>
                <w:color w:val="494D4F"/>
              </w:rPr>
            </w:pPr>
            <w:r>
              <w:rPr>
                <w:rFonts w:cstheme="minorHAnsi"/>
                <w:color w:val="494D4F"/>
              </w:rPr>
              <w:t>Razón Social del Proveedor a contratar</w:t>
            </w:r>
          </w:p>
        </w:tc>
        <w:tc>
          <w:tcPr>
            <w:tcW w:w="4414" w:type="dxa"/>
          </w:tcPr>
          <w:p w:rsidR="00D001CD" w:rsidRDefault="00D001CD" w:rsidP="004215FB">
            <w:pPr>
              <w:spacing w:before="45" w:line="276" w:lineRule="auto"/>
              <w:ind w:right="-93"/>
              <w:jc w:val="both"/>
              <w:rPr>
                <w:rFonts w:cstheme="minorHAnsi"/>
                <w:color w:val="494D4F"/>
              </w:rPr>
            </w:pPr>
          </w:p>
        </w:tc>
      </w:tr>
      <w:tr w:rsidR="00D001CD" w:rsidTr="00D001CD">
        <w:tc>
          <w:tcPr>
            <w:tcW w:w="4414" w:type="dxa"/>
          </w:tcPr>
          <w:p w:rsidR="00D001CD" w:rsidRDefault="00D001CD" w:rsidP="004215FB">
            <w:pPr>
              <w:spacing w:before="45" w:line="276" w:lineRule="auto"/>
              <w:ind w:right="-93"/>
              <w:jc w:val="both"/>
              <w:rPr>
                <w:rFonts w:cstheme="minorHAnsi"/>
                <w:color w:val="494D4F"/>
              </w:rPr>
            </w:pPr>
            <w:r>
              <w:rPr>
                <w:rFonts w:cstheme="minorHAnsi"/>
                <w:color w:val="494D4F"/>
              </w:rPr>
              <w:t>Servicio Solicitado</w:t>
            </w:r>
          </w:p>
        </w:tc>
        <w:tc>
          <w:tcPr>
            <w:tcW w:w="4414" w:type="dxa"/>
          </w:tcPr>
          <w:p w:rsidR="00D001CD" w:rsidRDefault="00D001CD" w:rsidP="004215FB">
            <w:pPr>
              <w:spacing w:before="45" w:line="276" w:lineRule="auto"/>
              <w:ind w:right="-93"/>
              <w:jc w:val="both"/>
              <w:rPr>
                <w:rFonts w:cstheme="minorHAnsi"/>
                <w:color w:val="494D4F"/>
              </w:rPr>
            </w:pPr>
          </w:p>
        </w:tc>
      </w:tr>
      <w:tr w:rsidR="00D001CD" w:rsidTr="00D001CD">
        <w:tc>
          <w:tcPr>
            <w:tcW w:w="4414" w:type="dxa"/>
          </w:tcPr>
          <w:p w:rsidR="00D001CD" w:rsidRDefault="00D001CD" w:rsidP="004215FB">
            <w:pPr>
              <w:spacing w:before="45" w:line="276" w:lineRule="auto"/>
              <w:ind w:right="-93"/>
              <w:jc w:val="both"/>
              <w:rPr>
                <w:rFonts w:cstheme="minorHAnsi"/>
                <w:color w:val="494D4F"/>
              </w:rPr>
            </w:pPr>
            <w:r>
              <w:rPr>
                <w:rFonts w:cstheme="minorHAnsi"/>
                <w:color w:val="494D4F"/>
              </w:rPr>
              <w:t>Nombre del evento</w:t>
            </w:r>
          </w:p>
        </w:tc>
        <w:tc>
          <w:tcPr>
            <w:tcW w:w="4414" w:type="dxa"/>
          </w:tcPr>
          <w:p w:rsidR="00D001CD" w:rsidRDefault="00D001CD" w:rsidP="004215FB">
            <w:pPr>
              <w:spacing w:before="45" w:line="276" w:lineRule="auto"/>
              <w:ind w:right="-93"/>
              <w:jc w:val="both"/>
              <w:rPr>
                <w:rFonts w:cstheme="minorHAnsi"/>
                <w:color w:val="494D4F"/>
              </w:rPr>
            </w:pPr>
          </w:p>
        </w:tc>
      </w:tr>
      <w:tr w:rsidR="00D001CD" w:rsidTr="00D001CD">
        <w:tc>
          <w:tcPr>
            <w:tcW w:w="4414" w:type="dxa"/>
          </w:tcPr>
          <w:p w:rsidR="00D001CD" w:rsidRDefault="00D001CD" w:rsidP="004215FB">
            <w:pPr>
              <w:spacing w:before="45" w:line="276" w:lineRule="auto"/>
              <w:ind w:right="-93"/>
              <w:jc w:val="both"/>
              <w:rPr>
                <w:rFonts w:cstheme="minorHAnsi"/>
                <w:color w:val="494D4F"/>
              </w:rPr>
            </w:pPr>
            <w:r>
              <w:rPr>
                <w:rFonts w:cstheme="minorHAnsi"/>
                <w:color w:val="494D4F"/>
              </w:rPr>
              <w:t>Fecha y lugar del evento</w:t>
            </w:r>
          </w:p>
        </w:tc>
        <w:tc>
          <w:tcPr>
            <w:tcW w:w="4414" w:type="dxa"/>
          </w:tcPr>
          <w:p w:rsidR="00D001CD" w:rsidRDefault="00D001CD" w:rsidP="004215FB">
            <w:pPr>
              <w:spacing w:before="45" w:line="276" w:lineRule="auto"/>
              <w:ind w:right="-93"/>
              <w:jc w:val="both"/>
              <w:rPr>
                <w:rFonts w:cstheme="minorHAnsi"/>
                <w:color w:val="494D4F"/>
              </w:rPr>
            </w:pPr>
          </w:p>
        </w:tc>
      </w:tr>
      <w:tr w:rsidR="00D001CD" w:rsidTr="00D001CD">
        <w:tc>
          <w:tcPr>
            <w:tcW w:w="4414" w:type="dxa"/>
          </w:tcPr>
          <w:p w:rsidR="00D001CD" w:rsidRDefault="00D001CD" w:rsidP="004215FB">
            <w:pPr>
              <w:spacing w:before="45" w:line="276" w:lineRule="auto"/>
              <w:ind w:right="-93"/>
              <w:jc w:val="both"/>
              <w:rPr>
                <w:rFonts w:cstheme="minorHAnsi"/>
                <w:color w:val="494D4F"/>
              </w:rPr>
            </w:pPr>
            <w:r>
              <w:rPr>
                <w:rFonts w:cstheme="minorHAnsi"/>
                <w:color w:val="494D4F"/>
              </w:rPr>
              <w:t xml:space="preserve">Monto total con IVA </w:t>
            </w:r>
          </w:p>
        </w:tc>
        <w:tc>
          <w:tcPr>
            <w:tcW w:w="4414" w:type="dxa"/>
          </w:tcPr>
          <w:p w:rsidR="00D001CD" w:rsidRDefault="00D001CD" w:rsidP="004215FB">
            <w:pPr>
              <w:spacing w:before="45" w:line="276" w:lineRule="auto"/>
              <w:ind w:right="-93"/>
              <w:jc w:val="both"/>
              <w:rPr>
                <w:rFonts w:cstheme="minorHAnsi"/>
                <w:color w:val="494D4F"/>
              </w:rPr>
            </w:pPr>
          </w:p>
        </w:tc>
      </w:tr>
      <w:tr w:rsidR="00D001CD" w:rsidTr="00D001CD">
        <w:tc>
          <w:tcPr>
            <w:tcW w:w="4414" w:type="dxa"/>
          </w:tcPr>
          <w:p w:rsidR="00D001CD" w:rsidRDefault="00D001CD" w:rsidP="004215FB">
            <w:pPr>
              <w:spacing w:before="45" w:line="276" w:lineRule="auto"/>
              <w:ind w:right="-93"/>
              <w:jc w:val="both"/>
              <w:rPr>
                <w:rFonts w:cstheme="minorHAnsi"/>
                <w:color w:val="494D4F"/>
              </w:rPr>
            </w:pPr>
            <w:r>
              <w:rPr>
                <w:rFonts w:cstheme="minorHAnsi"/>
                <w:color w:val="494D4F"/>
              </w:rPr>
              <w:t>UR, Clave, Fondo y Partida</w:t>
            </w:r>
          </w:p>
        </w:tc>
        <w:tc>
          <w:tcPr>
            <w:tcW w:w="4414" w:type="dxa"/>
          </w:tcPr>
          <w:p w:rsidR="00D001CD" w:rsidRDefault="00D001CD" w:rsidP="004215FB">
            <w:pPr>
              <w:spacing w:before="45" w:line="276" w:lineRule="auto"/>
              <w:ind w:right="-93"/>
              <w:jc w:val="both"/>
              <w:rPr>
                <w:rFonts w:cstheme="minorHAnsi"/>
                <w:color w:val="494D4F"/>
              </w:rPr>
            </w:pPr>
          </w:p>
        </w:tc>
      </w:tr>
      <w:tr w:rsidR="00D001CD" w:rsidTr="00D001CD">
        <w:tc>
          <w:tcPr>
            <w:tcW w:w="4414" w:type="dxa"/>
          </w:tcPr>
          <w:p w:rsidR="00D001CD" w:rsidRDefault="00D001CD" w:rsidP="004215FB">
            <w:pPr>
              <w:spacing w:before="45" w:line="276" w:lineRule="auto"/>
              <w:ind w:right="-93"/>
              <w:jc w:val="both"/>
              <w:rPr>
                <w:rFonts w:cstheme="minorHAnsi"/>
                <w:color w:val="494D4F"/>
              </w:rPr>
            </w:pPr>
            <w:r>
              <w:rPr>
                <w:rFonts w:cstheme="minorHAnsi"/>
                <w:color w:val="494D4F"/>
              </w:rPr>
              <w:t>Número de Proveedor</w:t>
            </w:r>
          </w:p>
        </w:tc>
        <w:tc>
          <w:tcPr>
            <w:tcW w:w="4414" w:type="dxa"/>
          </w:tcPr>
          <w:p w:rsidR="00D001CD" w:rsidRDefault="00D001CD" w:rsidP="004215FB">
            <w:pPr>
              <w:spacing w:before="45" w:line="276" w:lineRule="auto"/>
              <w:ind w:right="-93"/>
              <w:jc w:val="both"/>
              <w:rPr>
                <w:rFonts w:cstheme="minorHAnsi"/>
                <w:color w:val="494D4F"/>
              </w:rPr>
            </w:pPr>
          </w:p>
        </w:tc>
      </w:tr>
    </w:tbl>
    <w:p w:rsidR="00451557" w:rsidRDefault="00451557" w:rsidP="00D001CD">
      <w:pPr>
        <w:spacing w:line="360" w:lineRule="auto"/>
        <w:rPr>
          <w:rFonts w:cstheme="minorHAnsi"/>
          <w:color w:val="494D4F"/>
        </w:rPr>
      </w:pPr>
    </w:p>
    <w:p w:rsidR="00D001CD" w:rsidRDefault="00D001CD" w:rsidP="00382747">
      <w:pPr>
        <w:spacing w:line="360" w:lineRule="auto"/>
        <w:ind w:firstLine="720"/>
        <w:rPr>
          <w:rFonts w:cstheme="minorHAnsi"/>
          <w:color w:val="494D4F"/>
        </w:rPr>
      </w:pPr>
      <w:r>
        <w:rPr>
          <w:rFonts w:cstheme="minorHAnsi"/>
          <w:color w:val="494D4F"/>
        </w:rPr>
        <w:t xml:space="preserve">Se adjunta para validación por parte de la CRM la siguiente información: Invitación, Reporte del sistema SAP R3, cotizaciones, cuadro comparativo, estudio de mercado, comprobante de domicilio, identificación oficial, cedula de identificación fiscal, cedula del padrón de proveedores, acta constitutiva, poder notarial, lista de participantes, validación técnica, autorizaciones y formato de jurídico. </w:t>
      </w:r>
    </w:p>
    <w:p w:rsidR="004215FB" w:rsidRDefault="00382747" w:rsidP="00382747">
      <w:pPr>
        <w:spacing w:line="360" w:lineRule="auto"/>
        <w:ind w:firstLine="720"/>
        <w:rPr>
          <w:rFonts w:cstheme="minorHAnsi"/>
          <w:b/>
          <w:sz w:val="22"/>
        </w:rPr>
      </w:pPr>
      <w:r>
        <w:rPr>
          <w:rFonts w:cstheme="minorHAnsi"/>
          <w:color w:val="494D4F"/>
        </w:rPr>
        <w:t>Sin otro particular por el momento, aprovecho la ocasión para enviarle un cordial saludo.</w:t>
      </w:r>
    </w:p>
    <w:p w:rsidR="004215FB" w:rsidRDefault="004215FB" w:rsidP="00713AB2">
      <w:pPr>
        <w:spacing w:line="360" w:lineRule="auto"/>
        <w:rPr>
          <w:rFonts w:cstheme="minorHAnsi"/>
          <w:b/>
          <w:sz w:val="22"/>
        </w:rPr>
      </w:pPr>
    </w:p>
    <w:p w:rsidR="004215FB" w:rsidRDefault="004215FB" w:rsidP="00713AB2">
      <w:pPr>
        <w:spacing w:line="360" w:lineRule="auto"/>
        <w:rPr>
          <w:rFonts w:cstheme="minorHAnsi"/>
          <w:b/>
          <w:sz w:val="22"/>
        </w:rPr>
        <w:sectPr w:rsidR="004215FB">
          <w:headerReference w:type="default" r:id="rId7"/>
          <w:pgSz w:w="12240" w:h="15840"/>
          <w:pgMar w:top="1417" w:right="1701" w:bottom="1417" w:left="1701" w:header="708" w:footer="708" w:gutter="0"/>
          <w:cols w:space="708"/>
          <w:docGrid w:linePitch="360"/>
        </w:sectPr>
      </w:pPr>
    </w:p>
    <w:p w:rsidR="004215FB" w:rsidRPr="004215FB" w:rsidRDefault="00451557" w:rsidP="004215FB">
      <w:pPr>
        <w:spacing w:line="360" w:lineRule="auto"/>
        <w:jc w:val="center"/>
        <w:rPr>
          <w:rFonts w:cstheme="minorHAnsi"/>
          <w:b/>
          <w:sz w:val="22"/>
        </w:rPr>
      </w:pPr>
      <w:r w:rsidRPr="004215FB">
        <w:rPr>
          <w:rFonts w:cstheme="minorHAnsi"/>
          <w:b/>
          <w:sz w:val="22"/>
        </w:rPr>
        <w:lastRenderedPageBreak/>
        <w:t>ATENTAMENTE</w:t>
      </w:r>
    </w:p>
    <w:p w:rsidR="004215FB" w:rsidRPr="004215FB" w:rsidRDefault="004215FB" w:rsidP="004215FB">
      <w:pPr>
        <w:spacing w:line="360" w:lineRule="auto"/>
        <w:jc w:val="center"/>
        <w:rPr>
          <w:rFonts w:cstheme="minorHAnsi"/>
          <w:b/>
          <w:sz w:val="22"/>
        </w:rPr>
      </w:pPr>
    </w:p>
    <w:p w:rsidR="004215FB" w:rsidRPr="004215FB" w:rsidRDefault="004215FB" w:rsidP="004215FB">
      <w:pPr>
        <w:spacing w:line="360" w:lineRule="auto"/>
        <w:jc w:val="center"/>
        <w:rPr>
          <w:rFonts w:cstheme="minorHAnsi"/>
          <w:b/>
          <w:sz w:val="22"/>
        </w:rPr>
      </w:pPr>
      <w:r>
        <w:rPr>
          <w:rFonts w:cstheme="minorHAnsi"/>
          <w:b/>
          <w:sz w:val="22"/>
        </w:rPr>
        <w:t>XXXXXXXXXXXXXXXXXXXXXXXXXXX</w:t>
      </w:r>
    </w:p>
    <w:p w:rsidR="004215FB" w:rsidRPr="004215FB" w:rsidRDefault="004215FB" w:rsidP="004215FB">
      <w:pPr>
        <w:spacing w:line="360" w:lineRule="auto"/>
        <w:jc w:val="center"/>
        <w:rPr>
          <w:rFonts w:cstheme="minorHAnsi"/>
          <w:sz w:val="22"/>
        </w:rPr>
      </w:pPr>
      <w:r>
        <w:rPr>
          <w:rFonts w:cstheme="minorHAnsi"/>
          <w:sz w:val="22"/>
        </w:rPr>
        <w:t>TITULAR DE LA UR</w:t>
      </w:r>
    </w:p>
    <w:p w:rsidR="004215FB" w:rsidRPr="004215FB" w:rsidRDefault="004215FB" w:rsidP="004215FB">
      <w:pPr>
        <w:spacing w:line="360" w:lineRule="auto"/>
        <w:jc w:val="center"/>
        <w:rPr>
          <w:sz w:val="22"/>
        </w:rPr>
      </w:pPr>
      <w:r>
        <w:rPr>
          <w:rFonts w:cstheme="minorHAnsi"/>
          <w:sz w:val="18"/>
        </w:rPr>
        <w:t>SOLICITA</w:t>
      </w:r>
    </w:p>
    <w:p w:rsidR="00451557" w:rsidRDefault="004215FB" w:rsidP="004215FB">
      <w:pPr>
        <w:spacing w:line="360" w:lineRule="auto"/>
        <w:jc w:val="center"/>
        <w:rPr>
          <w:rFonts w:cstheme="minorHAnsi"/>
          <w:b/>
          <w:sz w:val="22"/>
        </w:rPr>
      </w:pPr>
      <w:r w:rsidRPr="004215FB">
        <w:rPr>
          <w:rFonts w:cstheme="minorHAnsi"/>
          <w:b/>
          <w:sz w:val="22"/>
        </w:rPr>
        <w:lastRenderedPageBreak/>
        <w:t>ATENTAMENTE</w:t>
      </w:r>
    </w:p>
    <w:p w:rsidR="004215FB" w:rsidRPr="004215FB" w:rsidRDefault="004215FB" w:rsidP="004215FB">
      <w:pPr>
        <w:spacing w:line="360" w:lineRule="auto"/>
        <w:jc w:val="center"/>
        <w:rPr>
          <w:rFonts w:cstheme="minorHAnsi"/>
          <w:b/>
          <w:sz w:val="22"/>
        </w:rPr>
      </w:pPr>
    </w:p>
    <w:p w:rsidR="00451557" w:rsidRPr="004215FB" w:rsidRDefault="00451557" w:rsidP="004215FB">
      <w:pPr>
        <w:spacing w:line="360" w:lineRule="auto"/>
        <w:jc w:val="center"/>
        <w:rPr>
          <w:rFonts w:cstheme="minorHAnsi"/>
          <w:b/>
          <w:sz w:val="22"/>
        </w:rPr>
      </w:pPr>
      <w:r w:rsidRPr="004215FB">
        <w:rPr>
          <w:rFonts w:cstheme="minorHAnsi"/>
          <w:b/>
          <w:sz w:val="22"/>
        </w:rPr>
        <w:t>MARCO ANTONIO PADILLA LLAMAS</w:t>
      </w:r>
    </w:p>
    <w:p w:rsidR="00451557" w:rsidRPr="004215FB" w:rsidRDefault="00390012" w:rsidP="004215FB">
      <w:pPr>
        <w:spacing w:line="360" w:lineRule="auto"/>
        <w:jc w:val="center"/>
        <w:rPr>
          <w:rFonts w:cstheme="minorHAnsi"/>
          <w:sz w:val="22"/>
        </w:rPr>
      </w:pPr>
      <w:r w:rsidRPr="004215FB">
        <w:rPr>
          <w:rFonts w:cstheme="minorHAnsi"/>
          <w:sz w:val="22"/>
        </w:rPr>
        <w:t xml:space="preserve">COORDINADOR </w:t>
      </w:r>
      <w:r w:rsidR="00451557" w:rsidRPr="004215FB">
        <w:rPr>
          <w:rFonts w:cstheme="minorHAnsi"/>
          <w:sz w:val="22"/>
        </w:rPr>
        <w:t xml:space="preserve">DE RECURSOS </w:t>
      </w:r>
      <w:r w:rsidR="00E47E2E" w:rsidRPr="004215FB">
        <w:rPr>
          <w:rFonts w:cstheme="minorHAnsi"/>
          <w:sz w:val="22"/>
        </w:rPr>
        <w:t>MATERIALES</w:t>
      </w:r>
    </w:p>
    <w:p w:rsidR="00887B00" w:rsidRPr="004215FB" w:rsidRDefault="004215FB" w:rsidP="004215FB">
      <w:pPr>
        <w:spacing w:line="360" w:lineRule="auto"/>
        <w:jc w:val="center"/>
        <w:rPr>
          <w:sz w:val="22"/>
        </w:rPr>
      </w:pPr>
      <w:r>
        <w:rPr>
          <w:rFonts w:cstheme="minorHAnsi"/>
          <w:sz w:val="18"/>
        </w:rPr>
        <w:t>VALIDA</w:t>
      </w:r>
    </w:p>
    <w:sectPr w:rsidR="00887B00" w:rsidRPr="004215FB" w:rsidSect="004215FB">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9D2" w:rsidRDefault="007E29D2" w:rsidP="00107D78">
      <w:r>
        <w:separator/>
      </w:r>
    </w:p>
  </w:endnote>
  <w:endnote w:type="continuationSeparator" w:id="0">
    <w:p w:rsidR="007E29D2" w:rsidRDefault="007E29D2" w:rsidP="0010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9D2" w:rsidRDefault="007E29D2" w:rsidP="00107D78">
      <w:r>
        <w:separator/>
      </w:r>
    </w:p>
  </w:footnote>
  <w:footnote w:type="continuationSeparator" w:id="0">
    <w:p w:rsidR="007E29D2" w:rsidRDefault="007E29D2" w:rsidP="00107D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D78" w:rsidRDefault="00431ED4" w:rsidP="00107D78">
    <w:pPr>
      <w:pStyle w:val="Encabezado"/>
      <w:jc w:val="center"/>
    </w:pPr>
    <w:r>
      <w:rPr>
        <w:noProof/>
        <w:lang w:val="es-MX"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-449580</wp:posOffset>
          </wp:positionV>
          <wp:extent cx="7753350" cy="1003236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BRETADA SICES OF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350" cy="10032365"/>
                  </a:xfrm>
                  <a:prstGeom prst="rect">
                    <a:avLst/>
                  </a:prstGeom>
                </pic:spPr>
              </pic:pic>
            </a:graphicData>
          </a:graphic>
          <wp14:sizeRelH relativeFrom="margin">
            <wp14:pctWidth>0</wp14:pctWidth>
          </wp14:sizeRelH>
          <wp14:sizeRelV relativeFrom="margin">
            <wp14:pctHeight>0</wp14:pctHeight>
          </wp14:sizeRelV>
        </wp:anchor>
      </w:drawing>
    </w:r>
  </w:p>
  <w:p w:rsidR="00107D78" w:rsidRDefault="00107D7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609D2"/>
    <w:multiLevelType w:val="hybridMultilevel"/>
    <w:tmpl w:val="EB0A6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78"/>
    <w:rsid w:val="00002BC2"/>
    <w:rsid w:val="00002F56"/>
    <w:rsid w:val="00016A38"/>
    <w:rsid w:val="0001799D"/>
    <w:rsid w:val="000204C5"/>
    <w:rsid w:val="00020A83"/>
    <w:rsid w:val="00031435"/>
    <w:rsid w:val="00035BFB"/>
    <w:rsid w:val="0006760C"/>
    <w:rsid w:val="00067935"/>
    <w:rsid w:val="000737EA"/>
    <w:rsid w:val="00073F7D"/>
    <w:rsid w:val="00077115"/>
    <w:rsid w:val="00081FB4"/>
    <w:rsid w:val="00087A7B"/>
    <w:rsid w:val="0009569E"/>
    <w:rsid w:val="000C35DA"/>
    <w:rsid w:val="000C3F6C"/>
    <w:rsid w:val="000D09B2"/>
    <w:rsid w:val="000D22D0"/>
    <w:rsid w:val="000D4499"/>
    <w:rsid w:val="000D61EE"/>
    <w:rsid w:val="000E0E87"/>
    <w:rsid w:val="000E55E2"/>
    <w:rsid w:val="000F000F"/>
    <w:rsid w:val="000F719C"/>
    <w:rsid w:val="00105CE1"/>
    <w:rsid w:val="00107D78"/>
    <w:rsid w:val="0011491B"/>
    <w:rsid w:val="00115357"/>
    <w:rsid w:val="001263A2"/>
    <w:rsid w:val="001347B0"/>
    <w:rsid w:val="00156151"/>
    <w:rsid w:val="00166E39"/>
    <w:rsid w:val="00174899"/>
    <w:rsid w:val="0019139B"/>
    <w:rsid w:val="001A4656"/>
    <w:rsid w:val="001B0E93"/>
    <w:rsid w:val="001C708D"/>
    <w:rsid w:val="001E18BE"/>
    <w:rsid w:val="001E197E"/>
    <w:rsid w:val="001E3393"/>
    <w:rsid w:val="001E4A02"/>
    <w:rsid w:val="001F367F"/>
    <w:rsid w:val="001F3A42"/>
    <w:rsid w:val="00205863"/>
    <w:rsid w:val="002206E8"/>
    <w:rsid w:val="00222B63"/>
    <w:rsid w:val="002271B6"/>
    <w:rsid w:val="00227BA8"/>
    <w:rsid w:val="00232CBA"/>
    <w:rsid w:val="002366FE"/>
    <w:rsid w:val="0024529C"/>
    <w:rsid w:val="00245B9A"/>
    <w:rsid w:val="002550B8"/>
    <w:rsid w:val="002603D5"/>
    <w:rsid w:val="0026307B"/>
    <w:rsid w:val="00264298"/>
    <w:rsid w:val="00265D4D"/>
    <w:rsid w:val="00270E7C"/>
    <w:rsid w:val="00280512"/>
    <w:rsid w:val="00292C0E"/>
    <w:rsid w:val="00292E5D"/>
    <w:rsid w:val="002B04A6"/>
    <w:rsid w:val="002C6C65"/>
    <w:rsid w:val="002D520A"/>
    <w:rsid w:val="002D5E56"/>
    <w:rsid w:val="002E5354"/>
    <w:rsid w:val="002E5B59"/>
    <w:rsid w:val="002E5FDB"/>
    <w:rsid w:val="002F58A9"/>
    <w:rsid w:val="002F6E9D"/>
    <w:rsid w:val="003003E1"/>
    <w:rsid w:val="00301082"/>
    <w:rsid w:val="003150AD"/>
    <w:rsid w:val="00317F4B"/>
    <w:rsid w:val="003254A5"/>
    <w:rsid w:val="00334828"/>
    <w:rsid w:val="00337423"/>
    <w:rsid w:val="00340AFF"/>
    <w:rsid w:val="003500BF"/>
    <w:rsid w:val="00361CF4"/>
    <w:rsid w:val="00361EFC"/>
    <w:rsid w:val="00365251"/>
    <w:rsid w:val="00371706"/>
    <w:rsid w:val="00380A2F"/>
    <w:rsid w:val="00382747"/>
    <w:rsid w:val="00387258"/>
    <w:rsid w:val="00390012"/>
    <w:rsid w:val="00391E64"/>
    <w:rsid w:val="003A6C87"/>
    <w:rsid w:val="003B2DC3"/>
    <w:rsid w:val="003B4BCB"/>
    <w:rsid w:val="003B68AC"/>
    <w:rsid w:val="003C1608"/>
    <w:rsid w:val="003C2B7A"/>
    <w:rsid w:val="003C401D"/>
    <w:rsid w:val="003C76CF"/>
    <w:rsid w:val="003E2EF4"/>
    <w:rsid w:val="003E389E"/>
    <w:rsid w:val="003E5828"/>
    <w:rsid w:val="003E69F5"/>
    <w:rsid w:val="003F01CC"/>
    <w:rsid w:val="003F3918"/>
    <w:rsid w:val="00407958"/>
    <w:rsid w:val="0041335F"/>
    <w:rsid w:val="00416994"/>
    <w:rsid w:val="00417A15"/>
    <w:rsid w:val="004215FB"/>
    <w:rsid w:val="004247FF"/>
    <w:rsid w:val="00431ED4"/>
    <w:rsid w:val="00434CFE"/>
    <w:rsid w:val="00436B52"/>
    <w:rsid w:val="0044055F"/>
    <w:rsid w:val="00451557"/>
    <w:rsid w:val="00453CB4"/>
    <w:rsid w:val="00461FF1"/>
    <w:rsid w:val="00467443"/>
    <w:rsid w:val="00471643"/>
    <w:rsid w:val="0047454E"/>
    <w:rsid w:val="00482628"/>
    <w:rsid w:val="004B5D2B"/>
    <w:rsid w:val="004B6A81"/>
    <w:rsid w:val="004B752A"/>
    <w:rsid w:val="004C322F"/>
    <w:rsid w:val="004C5D26"/>
    <w:rsid w:val="004E4981"/>
    <w:rsid w:val="004F392D"/>
    <w:rsid w:val="004F41BD"/>
    <w:rsid w:val="004F6CB6"/>
    <w:rsid w:val="0050426A"/>
    <w:rsid w:val="005157AD"/>
    <w:rsid w:val="00520732"/>
    <w:rsid w:val="00536BE7"/>
    <w:rsid w:val="00537E12"/>
    <w:rsid w:val="005506E8"/>
    <w:rsid w:val="0055102F"/>
    <w:rsid w:val="00554ABD"/>
    <w:rsid w:val="005600BA"/>
    <w:rsid w:val="00562D04"/>
    <w:rsid w:val="00577B42"/>
    <w:rsid w:val="00582387"/>
    <w:rsid w:val="00582BC9"/>
    <w:rsid w:val="005977CC"/>
    <w:rsid w:val="005A0874"/>
    <w:rsid w:val="005A358C"/>
    <w:rsid w:val="005A4BAF"/>
    <w:rsid w:val="005C1146"/>
    <w:rsid w:val="005D279D"/>
    <w:rsid w:val="005D2C53"/>
    <w:rsid w:val="005E0740"/>
    <w:rsid w:val="005E4753"/>
    <w:rsid w:val="005E7C99"/>
    <w:rsid w:val="00603165"/>
    <w:rsid w:val="0061160D"/>
    <w:rsid w:val="006134D8"/>
    <w:rsid w:val="00615FD9"/>
    <w:rsid w:val="00626C24"/>
    <w:rsid w:val="00636978"/>
    <w:rsid w:val="00644A03"/>
    <w:rsid w:val="00650416"/>
    <w:rsid w:val="006538D1"/>
    <w:rsid w:val="0065412A"/>
    <w:rsid w:val="00657A6E"/>
    <w:rsid w:val="00660B87"/>
    <w:rsid w:val="006843C3"/>
    <w:rsid w:val="00693874"/>
    <w:rsid w:val="006A2C43"/>
    <w:rsid w:val="006B0FB9"/>
    <w:rsid w:val="006C6521"/>
    <w:rsid w:val="006D0BF7"/>
    <w:rsid w:val="00704026"/>
    <w:rsid w:val="00713AB2"/>
    <w:rsid w:val="00720285"/>
    <w:rsid w:val="00720B9C"/>
    <w:rsid w:val="0073731E"/>
    <w:rsid w:val="007373D3"/>
    <w:rsid w:val="00737F3D"/>
    <w:rsid w:val="00743F90"/>
    <w:rsid w:val="007A4799"/>
    <w:rsid w:val="007B2ECA"/>
    <w:rsid w:val="007B7576"/>
    <w:rsid w:val="007C2664"/>
    <w:rsid w:val="007C2A46"/>
    <w:rsid w:val="007C4159"/>
    <w:rsid w:val="007E29D2"/>
    <w:rsid w:val="007E6BE0"/>
    <w:rsid w:val="007E718F"/>
    <w:rsid w:val="00823EFB"/>
    <w:rsid w:val="00824BC9"/>
    <w:rsid w:val="008351DC"/>
    <w:rsid w:val="00845387"/>
    <w:rsid w:val="008508CD"/>
    <w:rsid w:val="008516C1"/>
    <w:rsid w:val="00852AC3"/>
    <w:rsid w:val="008552AA"/>
    <w:rsid w:val="00862F98"/>
    <w:rsid w:val="0087392F"/>
    <w:rsid w:val="00876AC3"/>
    <w:rsid w:val="008823AA"/>
    <w:rsid w:val="008C1786"/>
    <w:rsid w:val="008C3B49"/>
    <w:rsid w:val="008C3FBB"/>
    <w:rsid w:val="008C7B1F"/>
    <w:rsid w:val="008D1342"/>
    <w:rsid w:val="008D55F0"/>
    <w:rsid w:val="008F1A4C"/>
    <w:rsid w:val="008F46E8"/>
    <w:rsid w:val="00930BC7"/>
    <w:rsid w:val="009325B3"/>
    <w:rsid w:val="00936BB0"/>
    <w:rsid w:val="0093788F"/>
    <w:rsid w:val="0094753C"/>
    <w:rsid w:val="009476B8"/>
    <w:rsid w:val="009549FE"/>
    <w:rsid w:val="00972965"/>
    <w:rsid w:val="0097476B"/>
    <w:rsid w:val="009766BD"/>
    <w:rsid w:val="0097730F"/>
    <w:rsid w:val="00977BCA"/>
    <w:rsid w:val="00981689"/>
    <w:rsid w:val="00983784"/>
    <w:rsid w:val="009947B4"/>
    <w:rsid w:val="009A41B7"/>
    <w:rsid w:val="009A7C53"/>
    <w:rsid w:val="009B0908"/>
    <w:rsid w:val="009E10B6"/>
    <w:rsid w:val="009E11D0"/>
    <w:rsid w:val="009E391F"/>
    <w:rsid w:val="009F7330"/>
    <w:rsid w:val="00A029E3"/>
    <w:rsid w:val="00A06AC7"/>
    <w:rsid w:val="00A25BB3"/>
    <w:rsid w:val="00A30CEE"/>
    <w:rsid w:val="00A468E6"/>
    <w:rsid w:val="00A46B62"/>
    <w:rsid w:val="00A61BF5"/>
    <w:rsid w:val="00A65343"/>
    <w:rsid w:val="00A676C9"/>
    <w:rsid w:val="00A70BE0"/>
    <w:rsid w:val="00A73BF5"/>
    <w:rsid w:val="00A7670B"/>
    <w:rsid w:val="00AA0FE9"/>
    <w:rsid w:val="00AB2881"/>
    <w:rsid w:val="00AC36ED"/>
    <w:rsid w:val="00AC696F"/>
    <w:rsid w:val="00AD2664"/>
    <w:rsid w:val="00AE0F18"/>
    <w:rsid w:val="00AE46BD"/>
    <w:rsid w:val="00B24F3B"/>
    <w:rsid w:val="00B275FC"/>
    <w:rsid w:val="00B42D87"/>
    <w:rsid w:val="00B44817"/>
    <w:rsid w:val="00B60190"/>
    <w:rsid w:val="00B63C91"/>
    <w:rsid w:val="00B64497"/>
    <w:rsid w:val="00B67265"/>
    <w:rsid w:val="00B72149"/>
    <w:rsid w:val="00B759C8"/>
    <w:rsid w:val="00B83865"/>
    <w:rsid w:val="00B858EB"/>
    <w:rsid w:val="00B91B29"/>
    <w:rsid w:val="00B92358"/>
    <w:rsid w:val="00B930D5"/>
    <w:rsid w:val="00BA4434"/>
    <w:rsid w:val="00BA524E"/>
    <w:rsid w:val="00BA6912"/>
    <w:rsid w:val="00BA78E5"/>
    <w:rsid w:val="00BC01F7"/>
    <w:rsid w:val="00BC2A46"/>
    <w:rsid w:val="00BC6252"/>
    <w:rsid w:val="00BE5FE5"/>
    <w:rsid w:val="00BE7526"/>
    <w:rsid w:val="00C12F24"/>
    <w:rsid w:val="00C22E4C"/>
    <w:rsid w:val="00C25C11"/>
    <w:rsid w:val="00C30690"/>
    <w:rsid w:val="00C4209B"/>
    <w:rsid w:val="00C42911"/>
    <w:rsid w:val="00C500C9"/>
    <w:rsid w:val="00C65566"/>
    <w:rsid w:val="00C82DAB"/>
    <w:rsid w:val="00C86242"/>
    <w:rsid w:val="00C92D60"/>
    <w:rsid w:val="00CD029F"/>
    <w:rsid w:val="00CF70D2"/>
    <w:rsid w:val="00D001CD"/>
    <w:rsid w:val="00D0232C"/>
    <w:rsid w:val="00D05F5F"/>
    <w:rsid w:val="00D0783E"/>
    <w:rsid w:val="00D1473D"/>
    <w:rsid w:val="00D303F6"/>
    <w:rsid w:val="00D44AA8"/>
    <w:rsid w:val="00D53502"/>
    <w:rsid w:val="00D53C89"/>
    <w:rsid w:val="00D56881"/>
    <w:rsid w:val="00D63F16"/>
    <w:rsid w:val="00D70A97"/>
    <w:rsid w:val="00D76A10"/>
    <w:rsid w:val="00DA1603"/>
    <w:rsid w:val="00DA3D94"/>
    <w:rsid w:val="00DA4236"/>
    <w:rsid w:val="00DB49B7"/>
    <w:rsid w:val="00DC3483"/>
    <w:rsid w:val="00DC457A"/>
    <w:rsid w:val="00DD231D"/>
    <w:rsid w:val="00DD2A78"/>
    <w:rsid w:val="00DE2BBD"/>
    <w:rsid w:val="00DE5EEC"/>
    <w:rsid w:val="00DF49D0"/>
    <w:rsid w:val="00DF5B62"/>
    <w:rsid w:val="00DF688C"/>
    <w:rsid w:val="00DF75E9"/>
    <w:rsid w:val="00E15F12"/>
    <w:rsid w:val="00E239A3"/>
    <w:rsid w:val="00E25BB6"/>
    <w:rsid w:val="00E3002F"/>
    <w:rsid w:val="00E42A7D"/>
    <w:rsid w:val="00E47E2E"/>
    <w:rsid w:val="00E63416"/>
    <w:rsid w:val="00E710E6"/>
    <w:rsid w:val="00E83588"/>
    <w:rsid w:val="00E93396"/>
    <w:rsid w:val="00EA3AE6"/>
    <w:rsid w:val="00EA45D1"/>
    <w:rsid w:val="00EA6D46"/>
    <w:rsid w:val="00EB196B"/>
    <w:rsid w:val="00EB2F9E"/>
    <w:rsid w:val="00EB3115"/>
    <w:rsid w:val="00EB733E"/>
    <w:rsid w:val="00EC1F2B"/>
    <w:rsid w:val="00EC2417"/>
    <w:rsid w:val="00EC70D3"/>
    <w:rsid w:val="00EC7788"/>
    <w:rsid w:val="00ED6DA5"/>
    <w:rsid w:val="00EE6D71"/>
    <w:rsid w:val="00EF42CE"/>
    <w:rsid w:val="00EF5691"/>
    <w:rsid w:val="00F03DE7"/>
    <w:rsid w:val="00F05CF7"/>
    <w:rsid w:val="00F077B8"/>
    <w:rsid w:val="00F20C35"/>
    <w:rsid w:val="00F41F5D"/>
    <w:rsid w:val="00F50A4B"/>
    <w:rsid w:val="00F52BE1"/>
    <w:rsid w:val="00F6002E"/>
    <w:rsid w:val="00F66740"/>
    <w:rsid w:val="00F73E71"/>
    <w:rsid w:val="00F8448F"/>
    <w:rsid w:val="00F867E1"/>
    <w:rsid w:val="00F97076"/>
    <w:rsid w:val="00FA0BC9"/>
    <w:rsid w:val="00FA79FF"/>
    <w:rsid w:val="00FB53A7"/>
    <w:rsid w:val="00FE6A7C"/>
    <w:rsid w:val="00FE6D2B"/>
    <w:rsid w:val="00FF1861"/>
    <w:rsid w:val="00FF204D"/>
    <w:rsid w:val="00FF31E3"/>
    <w:rsid w:val="00FF5204"/>
    <w:rsid w:val="00FF53B3"/>
    <w:rsid w:val="00FF710C"/>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72B8243"/>
  <w15:chartTrackingRefBased/>
  <w15:docId w15:val="{7B0012F6-DAFB-44C2-894B-579838FE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557"/>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D78"/>
    <w:pPr>
      <w:tabs>
        <w:tab w:val="center" w:pos="4419"/>
        <w:tab w:val="right" w:pos="8838"/>
      </w:tabs>
    </w:pPr>
  </w:style>
  <w:style w:type="character" w:customStyle="1" w:styleId="EncabezadoCar">
    <w:name w:val="Encabezado Car"/>
    <w:basedOn w:val="Fuentedeprrafopredeter"/>
    <w:link w:val="Encabezado"/>
    <w:uiPriority w:val="99"/>
    <w:rsid w:val="00107D78"/>
  </w:style>
  <w:style w:type="paragraph" w:styleId="Piedepgina">
    <w:name w:val="footer"/>
    <w:basedOn w:val="Normal"/>
    <w:link w:val="PiedepginaCar"/>
    <w:uiPriority w:val="99"/>
    <w:unhideWhenUsed/>
    <w:rsid w:val="00107D78"/>
    <w:pPr>
      <w:tabs>
        <w:tab w:val="center" w:pos="4419"/>
        <w:tab w:val="right" w:pos="8838"/>
      </w:tabs>
    </w:pPr>
  </w:style>
  <w:style w:type="character" w:customStyle="1" w:styleId="PiedepginaCar">
    <w:name w:val="Pie de página Car"/>
    <w:basedOn w:val="Fuentedeprrafopredeter"/>
    <w:link w:val="Piedepgina"/>
    <w:uiPriority w:val="99"/>
    <w:rsid w:val="00107D78"/>
  </w:style>
  <w:style w:type="paragraph" w:styleId="Textodeglobo">
    <w:name w:val="Balloon Text"/>
    <w:basedOn w:val="Normal"/>
    <w:link w:val="TextodegloboCar"/>
    <w:uiPriority w:val="99"/>
    <w:semiHidden/>
    <w:unhideWhenUsed/>
    <w:rsid w:val="00107D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7D78"/>
    <w:rPr>
      <w:rFonts w:ascii="Segoe UI" w:hAnsi="Segoe UI" w:cs="Segoe UI"/>
      <w:sz w:val="18"/>
      <w:szCs w:val="18"/>
    </w:rPr>
  </w:style>
  <w:style w:type="paragraph" w:styleId="Prrafodelista">
    <w:name w:val="List Paragraph"/>
    <w:basedOn w:val="Normal"/>
    <w:uiPriority w:val="34"/>
    <w:qFormat/>
    <w:rsid w:val="00451557"/>
    <w:pPr>
      <w:ind w:left="720"/>
      <w:contextualSpacing/>
    </w:pPr>
  </w:style>
  <w:style w:type="table" w:customStyle="1" w:styleId="TableNormal">
    <w:name w:val="Table Normal"/>
    <w:uiPriority w:val="2"/>
    <w:semiHidden/>
    <w:unhideWhenUsed/>
    <w:qFormat/>
    <w:rsid w:val="004215F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15FB"/>
    <w:pPr>
      <w:widowControl w:val="0"/>
      <w:autoSpaceDE w:val="0"/>
      <w:autoSpaceDN w:val="0"/>
    </w:pPr>
    <w:rPr>
      <w:rFonts w:ascii="Arial" w:eastAsia="Arial" w:hAnsi="Arial" w:cs="Arial"/>
      <w:sz w:val="22"/>
      <w:szCs w:val="22"/>
      <w:lang w:val="en-US"/>
    </w:rPr>
  </w:style>
  <w:style w:type="paragraph" w:styleId="Textoindependiente">
    <w:name w:val="Body Text"/>
    <w:basedOn w:val="Normal"/>
    <w:link w:val="TextoindependienteCar"/>
    <w:uiPriority w:val="1"/>
    <w:qFormat/>
    <w:rsid w:val="004215FB"/>
    <w:pPr>
      <w:widowControl w:val="0"/>
      <w:autoSpaceDE w:val="0"/>
      <w:autoSpaceDN w:val="0"/>
    </w:pPr>
    <w:rPr>
      <w:rFonts w:ascii="Arial" w:eastAsia="Arial" w:hAnsi="Arial" w:cs="Arial"/>
      <w:sz w:val="18"/>
      <w:szCs w:val="18"/>
      <w:lang w:val="en-US"/>
    </w:rPr>
  </w:style>
  <w:style w:type="character" w:customStyle="1" w:styleId="TextoindependienteCar">
    <w:name w:val="Texto independiente Car"/>
    <w:basedOn w:val="Fuentedeprrafopredeter"/>
    <w:link w:val="Textoindependiente"/>
    <w:uiPriority w:val="1"/>
    <w:rsid w:val="004215FB"/>
    <w:rPr>
      <w:rFonts w:ascii="Arial" w:eastAsia="Arial" w:hAnsi="Arial" w:cs="Arial"/>
      <w:sz w:val="18"/>
      <w:szCs w:val="18"/>
    </w:rPr>
  </w:style>
  <w:style w:type="table" w:styleId="Tablaconcuadrcula">
    <w:name w:val="Table Grid"/>
    <w:basedOn w:val="Tablanormal"/>
    <w:uiPriority w:val="39"/>
    <w:rsid w:val="00D0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61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196</Words>
  <Characters>1081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Pedroza</dc:creator>
  <cp:keywords/>
  <dc:description/>
  <cp:lastModifiedBy>CGRH05</cp:lastModifiedBy>
  <cp:revision>3</cp:revision>
  <cp:lastPrinted>2019-12-16T15:59:00Z</cp:lastPrinted>
  <dcterms:created xsi:type="dcterms:W3CDTF">2020-01-21T16:50:00Z</dcterms:created>
  <dcterms:modified xsi:type="dcterms:W3CDTF">2020-01-30T19:50:00Z</dcterms:modified>
</cp:coreProperties>
</file>